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Pr="00E35F5E" w:rsidRDefault="0093655E" w:rsidP="0093655E">
      <w:pPr>
        <w:jc w:val="right"/>
        <w:rPr>
          <w:sz w:val="24"/>
          <w:szCs w:val="24"/>
        </w:rPr>
      </w:pPr>
      <w:r w:rsidRPr="00E35F5E">
        <w:rPr>
          <w:sz w:val="24"/>
          <w:szCs w:val="24"/>
        </w:rPr>
        <w:t>Приложение 1</w:t>
      </w:r>
    </w:p>
    <w:p w:rsidR="009C2C53" w:rsidRPr="00E35F5E" w:rsidRDefault="009C2C53" w:rsidP="0093655E">
      <w:pPr>
        <w:jc w:val="right"/>
        <w:rPr>
          <w:sz w:val="24"/>
          <w:szCs w:val="24"/>
        </w:rPr>
      </w:pPr>
    </w:p>
    <w:p w:rsidR="009C2C53" w:rsidRPr="00E35F5E" w:rsidRDefault="009C2C53" w:rsidP="009C2C53">
      <w:pPr>
        <w:jc w:val="center"/>
        <w:rPr>
          <w:b/>
          <w:sz w:val="24"/>
          <w:szCs w:val="24"/>
        </w:rPr>
      </w:pPr>
      <w:r w:rsidRPr="00E35F5E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CD6CED">
        <w:rPr>
          <w:b/>
          <w:color w:val="FF0000"/>
          <w:sz w:val="24"/>
          <w:szCs w:val="24"/>
        </w:rPr>
        <w:t>20- 25</w:t>
      </w:r>
      <w:r w:rsidRPr="00E35F5E">
        <w:rPr>
          <w:b/>
          <w:color w:val="FF0000"/>
          <w:sz w:val="24"/>
          <w:szCs w:val="24"/>
        </w:rPr>
        <w:t xml:space="preserve"> апреля</w:t>
      </w:r>
      <w:r w:rsidR="008F6F75" w:rsidRPr="00E35F5E">
        <w:rPr>
          <w:b/>
          <w:sz w:val="24"/>
          <w:szCs w:val="24"/>
        </w:rPr>
        <w:t>2020 г.</w:t>
      </w:r>
    </w:p>
    <w:p w:rsidR="009C2C53" w:rsidRPr="00E35F5E" w:rsidRDefault="009C2C53" w:rsidP="009C2C53">
      <w:pPr>
        <w:jc w:val="center"/>
        <w:rPr>
          <w:sz w:val="24"/>
          <w:szCs w:val="24"/>
        </w:rPr>
      </w:pPr>
    </w:p>
    <w:tbl>
      <w:tblPr>
        <w:tblStyle w:val="a5"/>
        <w:tblW w:w="4927" w:type="pct"/>
        <w:tblLook w:val="04A0"/>
      </w:tblPr>
      <w:tblGrid>
        <w:gridCol w:w="1732"/>
        <w:gridCol w:w="3119"/>
        <w:gridCol w:w="2900"/>
        <w:gridCol w:w="2361"/>
        <w:gridCol w:w="2224"/>
        <w:gridCol w:w="2234"/>
      </w:tblGrid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8F6F75" w:rsidRPr="00E35F5E" w:rsidRDefault="00945287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Физика </w:t>
            </w:r>
          </w:p>
        </w:tc>
      </w:tr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CD5603" w:rsidRPr="00E35F5E" w:rsidRDefault="009D0EEC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9</w:t>
            </w:r>
          </w:p>
        </w:tc>
      </w:tr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CD5603" w:rsidRPr="00E35F5E" w:rsidRDefault="00C15201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Базина Екатерина Евгеньевна</w:t>
            </w:r>
          </w:p>
        </w:tc>
      </w:tr>
      <w:tr w:rsidR="00CD5603" w:rsidRPr="00E35F5E" w:rsidTr="003A66AD">
        <w:tc>
          <w:tcPr>
            <w:tcW w:w="594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CD5603" w:rsidRPr="00E35F5E" w:rsidRDefault="00C15201" w:rsidP="00FC4AE1">
            <w:pPr>
              <w:rPr>
                <w:sz w:val="24"/>
                <w:szCs w:val="24"/>
                <w:lang w:val="en-US"/>
              </w:rPr>
            </w:pPr>
            <w:r w:rsidRPr="00E35F5E">
              <w:rPr>
                <w:sz w:val="24"/>
                <w:szCs w:val="24"/>
                <w:lang w:val="en-US"/>
              </w:rPr>
              <w:t>novospassr@mail.ru</w:t>
            </w:r>
          </w:p>
        </w:tc>
      </w:tr>
      <w:tr w:rsidR="00FC4AE1" w:rsidRPr="00E35F5E" w:rsidTr="00D1375D">
        <w:tc>
          <w:tcPr>
            <w:tcW w:w="594" w:type="pct"/>
          </w:tcPr>
          <w:p w:rsidR="00CD5603" w:rsidRPr="00E35F5E" w:rsidRDefault="00CD5603" w:rsidP="00CD560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012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Тема урока и ресурс</w:t>
            </w:r>
            <w:r w:rsidRPr="00E35F5E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Pr="00E35F5E" w:rsidRDefault="00CD5603" w:rsidP="00FC4AE1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Форма проведения</w:t>
            </w:r>
            <w:r w:rsidRPr="00E35F5E">
              <w:rPr>
                <w:sz w:val="24"/>
                <w:szCs w:val="24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5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Задание для детей</w:t>
            </w:r>
            <w:r w:rsidRPr="00E35F5E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8" w:type="pct"/>
          </w:tcPr>
          <w:p w:rsidR="00CD5603" w:rsidRPr="00E35F5E" w:rsidRDefault="00CD5603" w:rsidP="00FC4AE1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81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Форма сдачи заданий</w:t>
            </w:r>
            <w:r w:rsidRPr="00E35F5E">
              <w:rPr>
                <w:sz w:val="24"/>
                <w:szCs w:val="24"/>
              </w:rPr>
              <w:t xml:space="preserve"> (телефон, почта и т.д.</w:t>
            </w:r>
          </w:p>
        </w:tc>
      </w:tr>
      <w:tr w:rsidR="00D1375D" w:rsidRPr="00E35F5E" w:rsidTr="00D1375D">
        <w:tc>
          <w:tcPr>
            <w:tcW w:w="594" w:type="pct"/>
          </w:tcPr>
          <w:p w:rsidR="00D1375D" w:rsidRPr="005A0F9B" w:rsidRDefault="00CD6CED" w:rsidP="00D1375D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D1375D">
              <w:rPr>
                <w:color w:val="000000"/>
              </w:rPr>
              <w:t>.04.2020</w:t>
            </w:r>
          </w:p>
        </w:tc>
        <w:tc>
          <w:tcPr>
            <w:tcW w:w="1012" w:type="pct"/>
          </w:tcPr>
          <w:p w:rsidR="00D1375D" w:rsidRDefault="00D1375D" w:rsidP="00D1375D">
            <w:pPr>
              <w:rPr>
                <w:color w:val="000000"/>
              </w:rPr>
            </w:pPr>
            <w:r w:rsidRPr="005A0F9B">
              <w:rPr>
                <w:color w:val="000000"/>
              </w:rPr>
              <w:t>Решение задач «Расчет энергии связи»</w:t>
            </w:r>
          </w:p>
          <w:p w:rsidR="00D1375D" w:rsidRDefault="00844408" w:rsidP="00D1375D">
            <w:pPr>
              <w:rPr>
                <w:color w:val="000000"/>
              </w:rPr>
            </w:pPr>
            <w:hyperlink r:id="rId5" w:history="1">
              <w:r w:rsidR="00D1375D" w:rsidRPr="00D1375D">
                <w:rPr>
                  <w:rStyle w:val="a6"/>
                </w:rPr>
                <w:t>https://youtu.be/5_I0kLoZTLE</w:t>
              </w:r>
            </w:hyperlink>
          </w:p>
          <w:p w:rsidR="00D1375D" w:rsidRPr="005A0F9B" w:rsidRDefault="00D1375D" w:rsidP="006B623F">
            <w:pPr>
              <w:rPr>
                <w:color w:val="000000"/>
              </w:rPr>
            </w:pPr>
          </w:p>
        </w:tc>
        <w:tc>
          <w:tcPr>
            <w:tcW w:w="1010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25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Посмотреть видеоролики, выполнить задания</w:t>
            </w:r>
            <w:r w:rsidRPr="00E35F5E">
              <w:rPr>
                <w:color w:val="000000"/>
                <w:sz w:val="24"/>
                <w:szCs w:val="24"/>
              </w:rPr>
              <w:t xml:space="preserve"> после  просмотра второго в тетради сделать соответствующие записи по ходу просмотра  и решить предложенные задачи. </w:t>
            </w:r>
            <w:r w:rsidRPr="00E35F5E">
              <w:rPr>
                <w:sz w:val="24"/>
                <w:szCs w:val="24"/>
              </w:rPr>
              <w:t xml:space="preserve">,. </w:t>
            </w:r>
          </w:p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.</w:t>
            </w:r>
          </w:p>
        </w:tc>
        <w:tc>
          <w:tcPr>
            <w:tcW w:w="778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До </w:t>
            </w:r>
            <w:r w:rsidR="00CD6CED">
              <w:rPr>
                <w:sz w:val="24"/>
                <w:szCs w:val="24"/>
              </w:rPr>
              <w:t>23</w:t>
            </w:r>
            <w:r w:rsidRPr="00E35F5E">
              <w:rPr>
                <w:sz w:val="24"/>
                <w:szCs w:val="24"/>
              </w:rPr>
              <w:t>.04.20</w:t>
            </w:r>
          </w:p>
        </w:tc>
        <w:tc>
          <w:tcPr>
            <w:tcW w:w="781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  <w:tr w:rsidR="00D1375D" w:rsidRPr="00E35F5E" w:rsidTr="00D1375D">
        <w:tc>
          <w:tcPr>
            <w:tcW w:w="594" w:type="pct"/>
          </w:tcPr>
          <w:p w:rsidR="00D1375D" w:rsidRPr="00E35F5E" w:rsidRDefault="00CD6CED" w:rsidP="009452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1375D" w:rsidRPr="00E35F5E">
              <w:rPr>
                <w:sz w:val="24"/>
                <w:szCs w:val="24"/>
              </w:rPr>
              <w:t>.04.20</w:t>
            </w:r>
          </w:p>
        </w:tc>
        <w:tc>
          <w:tcPr>
            <w:tcW w:w="1012" w:type="pct"/>
          </w:tcPr>
          <w:p w:rsidR="00D1375D" w:rsidRDefault="00D1375D" w:rsidP="006B623F">
            <w:pPr>
              <w:rPr>
                <w:color w:val="000000"/>
              </w:rPr>
            </w:pPr>
            <w:r w:rsidRPr="005A0F9B">
              <w:rPr>
                <w:color w:val="000000"/>
              </w:rPr>
              <w:t>Деления ядер урана. Цепные ядерные реакции. Закон радиоактивного распада.</w:t>
            </w:r>
          </w:p>
          <w:p w:rsidR="00131AA4" w:rsidRDefault="00131AA4" w:rsidP="006B623F">
            <w:pPr>
              <w:rPr>
                <w:color w:val="000000"/>
              </w:rPr>
            </w:pPr>
            <w:hyperlink r:id="rId6" w:history="1">
              <w:r w:rsidRPr="00131AA4">
                <w:rPr>
                  <w:rStyle w:val="a6"/>
                </w:rPr>
                <w:t>https://youtu.be/zZOvACPu5ZI</w:t>
              </w:r>
            </w:hyperlink>
          </w:p>
          <w:p w:rsidR="00131AA4" w:rsidRDefault="00131AA4" w:rsidP="006B623F">
            <w:pPr>
              <w:rPr>
                <w:color w:val="000000"/>
              </w:rPr>
            </w:pPr>
          </w:p>
          <w:p w:rsidR="00131AA4" w:rsidRDefault="00131AA4" w:rsidP="006B623F">
            <w:pPr>
              <w:rPr>
                <w:color w:val="000000"/>
              </w:rPr>
            </w:pPr>
            <w:hyperlink r:id="rId7" w:history="1">
              <w:r w:rsidRPr="00131AA4">
                <w:rPr>
                  <w:rStyle w:val="a6"/>
                </w:rPr>
                <w:t>https://youtu.be/C27DPTkMxxw</w:t>
              </w:r>
            </w:hyperlink>
          </w:p>
          <w:p w:rsidR="00661DBB" w:rsidRDefault="00661DBB" w:rsidP="006B623F">
            <w:pPr>
              <w:rPr>
                <w:color w:val="000000"/>
              </w:rPr>
            </w:pPr>
          </w:p>
          <w:p w:rsidR="00661DBB" w:rsidRPr="005A0F9B" w:rsidRDefault="00661DBB" w:rsidP="006B623F">
            <w:pPr>
              <w:rPr>
                <w:color w:val="000000"/>
              </w:rPr>
            </w:pPr>
            <w:hyperlink r:id="rId8" w:history="1">
              <w:r w:rsidRPr="00661DBB">
                <w:rPr>
                  <w:rStyle w:val="a6"/>
                </w:rPr>
                <w:t>https://youtu.be/zo0qIlDq9lE</w:t>
              </w:r>
            </w:hyperlink>
          </w:p>
        </w:tc>
        <w:tc>
          <w:tcPr>
            <w:tcW w:w="1010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lastRenderedPageBreak/>
              <w:t xml:space="preserve">Рассылка заданий на Электронном образовании РТ, просмотр видеоролика, самостоятельная работа в </w:t>
            </w:r>
            <w:r w:rsidRPr="00E35F5E">
              <w:rPr>
                <w:sz w:val="24"/>
                <w:szCs w:val="24"/>
              </w:rPr>
              <w:lastRenderedPageBreak/>
              <w:t>тетради.</w:t>
            </w:r>
          </w:p>
        </w:tc>
        <w:tc>
          <w:tcPr>
            <w:tcW w:w="825" w:type="pct"/>
          </w:tcPr>
          <w:p w:rsidR="00D1375D" w:rsidRPr="00E35F5E" w:rsidRDefault="00D1375D" w:rsidP="00661DBB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lastRenderedPageBreak/>
              <w:t>Посмотреть видеоролик</w:t>
            </w:r>
            <w:r w:rsidR="00661DBB">
              <w:rPr>
                <w:sz w:val="24"/>
                <w:szCs w:val="24"/>
              </w:rPr>
              <w:t>и</w:t>
            </w:r>
            <w:r w:rsidRPr="00E35F5E">
              <w:rPr>
                <w:sz w:val="24"/>
                <w:szCs w:val="24"/>
              </w:rPr>
              <w:t>, выполнить задания   в</w:t>
            </w:r>
            <w:r w:rsidR="00661DBB">
              <w:rPr>
                <w:sz w:val="24"/>
                <w:szCs w:val="24"/>
              </w:rPr>
              <w:t>ыписать уравнение</w:t>
            </w:r>
            <w:r w:rsidRPr="00E35F5E">
              <w:rPr>
                <w:sz w:val="24"/>
                <w:szCs w:val="24"/>
              </w:rPr>
              <w:t xml:space="preserve"> </w:t>
            </w:r>
            <w:r w:rsidR="00661DBB">
              <w:rPr>
                <w:sz w:val="24"/>
                <w:szCs w:val="24"/>
              </w:rPr>
              <w:t xml:space="preserve">деления ядер урана </w:t>
            </w:r>
            <w:r w:rsidR="00661DBB">
              <w:rPr>
                <w:sz w:val="24"/>
                <w:szCs w:val="24"/>
              </w:rPr>
              <w:lastRenderedPageBreak/>
              <w:t xml:space="preserve">и термоядерных реакций, какие два закона используется при записи ядерных реакций, записать определения цепной реакции, термоядерной реакции, период полураспада и закон радиоактивного распада. </w:t>
            </w:r>
          </w:p>
        </w:tc>
        <w:tc>
          <w:tcPr>
            <w:tcW w:w="778" w:type="pct"/>
          </w:tcPr>
          <w:p w:rsidR="00D1375D" w:rsidRPr="00E35F5E" w:rsidRDefault="00CD6CED" w:rsidP="00945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25</w:t>
            </w:r>
            <w:r w:rsidR="00D1375D" w:rsidRPr="00E35F5E">
              <w:rPr>
                <w:sz w:val="24"/>
                <w:szCs w:val="24"/>
              </w:rPr>
              <w:t>.04.20</w:t>
            </w:r>
          </w:p>
        </w:tc>
        <w:tc>
          <w:tcPr>
            <w:tcW w:w="781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  <w:tr w:rsidR="00D1375D" w:rsidRPr="00E35F5E" w:rsidTr="00D1375D">
        <w:tc>
          <w:tcPr>
            <w:tcW w:w="594" w:type="pct"/>
          </w:tcPr>
          <w:p w:rsidR="00D1375D" w:rsidRPr="00E35F5E" w:rsidRDefault="00CD6CED" w:rsidP="009452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D1375D" w:rsidRPr="00E35F5E">
              <w:rPr>
                <w:sz w:val="24"/>
                <w:szCs w:val="24"/>
              </w:rPr>
              <w:t>.04.20</w:t>
            </w:r>
          </w:p>
        </w:tc>
        <w:tc>
          <w:tcPr>
            <w:tcW w:w="1012" w:type="pct"/>
          </w:tcPr>
          <w:p w:rsidR="00D1375D" w:rsidRDefault="00D1375D" w:rsidP="006B623F">
            <w:pPr>
              <w:rPr>
                <w:color w:val="000000"/>
                <w:spacing w:val="-2"/>
              </w:rPr>
            </w:pPr>
            <w:r w:rsidRPr="005A0F9B">
              <w:rPr>
                <w:color w:val="000000"/>
              </w:rPr>
              <w:t xml:space="preserve">Ядерный реактор. Атомная энергетика. </w:t>
            </w:r>
            <w:r w:rsidRPr="005A0F9B">
              <w:rPr>
                <w:color w:val="000000"/>
                <w:spacing w:val="-1"/>
              </w:rPr>
              <w:t xml:space="preserve">Экологические проблемы работы атомных </w:t>
            </w:r>
            <w:r w:rsidRPr="005A0F9B">
              <w:rPr>
                <w:color w:val="000000"/>
                <w:spacing w:val="-2"/>
              </w:rPr>
              <w:t>электростанций.</w:t>
            </w:r>
          </w:p>
          <w:p w:rsidR="00661DBB" w:rsidRDefault="00661DBB" w:rsidP="006B623F">
            <w:pPr>
              <w:rPr>
                <w:color w:val="000000"/>
                <w:spacing w:val="-2"/>
              </w:rPr>
            </w:pPr>
          </w:p>
          <w:p w:rsidR="00661DBB" w:rsidRPr="005A0F9B" w:rsidRDefault="00CD6CED" w:rsidP="006B623F">
            <w:pPr>
              <w:rPr>
                <w:color w:val="000000"/>
              </w:rPr>
            </w:pPr>
            <w:hyperlink r:id="rId9" w:history="1">
              <w:r w:rsidR="00661DBB" w:rsidRPr="00CD6CED">
                <w:rPr>
                  <w:rStyle w:val="a6"/>
                </w:rPr>
                <w:t>https://youtu.be/rdTgNXb1Irc</w:t>
              </w:r>
            </w:hyperlink>
          </w:p>
        </w:tc>
        <w:tc>
          <w:tcPr>
            <w:tcW w:w="1010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25" w:type="pct"/>
          </w:tcPr>
          <w:p w:rsidR="00D1375D" w:rsidRPr="00E35F5E" w:rsidRDefault="00D1375D" w:rsidP="00CD6CED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Посмотреть видеоролик, </w:t>
            </w:r>
            <w:r w:rsidR="00CD6CED">
              <w:rPr>
                <w:sz w:val="24"/>
                <w:szCs w:val="24"/>
              </w:rPr>
              <w:t xml:space="preserve">записать в тетради преимущества и проблемы АЭС </w:t>
            </w:r>
          </w:p>
        </w:tc>
        <w:tc>
          <w:tcPr>
            <w:tcW w:w="778" w:type="pct"/>
          </w:tcPr>
          <w:p w:rsidR="00D1375D" w:rsidRPr="00E35F5E" w:rsidRDefault="00CD6CED" w:rsidP="00945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28</w:t>
            </w:r>
            <w:r w:rsidR="00D1375D" w:rsidRPr="00E35F5E">
              <w:rPr>
                <w:sz w:val="24"/>
                <w:szCs w:val="24"/>
              </w:rPr>
              <w:t xml:space="preserve">.04.20 </w:t>
            </w:r>
          </w:p>
        </w:tc>
        <w:tc>
          <w:tcPr>
            <w:tcW w:w="781" w:type="pct"/>
          </w:tcPr>
          <w:p w:rsidR="00D1375D" w:rsidRPr="00E35F5E" w:rsidRDefault="00D1375D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</w:tbl>
    <w:p w:rsidR="008F6F75" w:rsidRPr="00E35F5E" w:rsidRDefault="008F6F75" w:rsidP="00C05065">
      <w:pPr>
        <w:rPr>
          <w:sz w:val="24"/>
          <w:szCs w:val="24"/>
          <w:lang w:val="tt-RU"/>
        </w:rPr>
      </w:pPr>
    </w:p>
    <w:sectPr w:rsidR="008F6F75" w:rsidRPr="00E35F5E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C260F2"/>
    <w:rsid w:val="00077A3B"/>
    <w:rsid w:val="000D4069"/>
    <w:rsid w:val="00131AA4"/>
    <w:rsid w:val="0016366F"/>
    <w:rsid w:val="001B41A8"/>
    <w:rsid w:val="00223D30"/>
    <w:rsid w:val="00330880"/>
    <w:rsid w:val="00355AEA"/>
    <w:rsid w:val="003A66AD"/>
    <w:rsid w:val="003B3B56"/>
    <w:rsid w:val="00661DBB"/>
    <w:rsid w:val="006E775B"/>
    <w:rsid w:val="00736005"/>
    <w:rsid w:val="007766D3"/>
    <w:rsid w:val="00844408"/>
    <w:rsid w:val="008723AD"/>
    <w:rsid w:val="008B7370"/>
    <w:rsid w:val="008F6F75"/>
    <w:rsid w:val="0093655E"/>
    <w:rsid w:val="00945287"/>
    <w:rsid w:val="009C2C53"/>
    <w:rsid w:val="009D0EEC"/>
    <w:rsid w:val="00B84446"/>
    <w:rsid w:val="00C05065"/>
    <w:rsid w:val="00C15201"/>
    <w:rsid w:val="00C260F2"/>
    <w:rsid w:val="00C47E64"/>
    <w:rsid w:val="00C915B6"/>
    <w:rsid w:val="00CD5603"/>
    <w:rsid w:val="00CD6CED"/>
    <w:rsid w:val="00CE5F9A"/>
    <w:rsid w:val="00D1375D"/>
    <w:rsid w:val="00D33E9D"/>
    <w:rsid w:val="00D512D4"/>
    <w:rsid w:val="00DC665B"/>
    <w:rsid w:val="00DE513C"/>
    <w:rsid w:val="00E03E66"/>
    <w:rsid w:val="00E35F5E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styleId="a8">
    <w:name w:val="Normal (Web)"/>
    <w:basedOn w:val="a"/>
    <w:uiPriority w:val="99"/>
    <w:semiHidden/>
    <w:unhideWhenUsed/>
    <w:rsid w:val="003B3B5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o0qIlDq9l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C27DPTkMxxw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ZOvACPu5Z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5_I0kLoZTL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rdTgNXb1Ir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2020-04-07T14:07:00Z</dcterms:created>
  <dcterms:modified xsi:type="dcterms:W3CDTF">2020-04-21T16:32:00Z</dcterms:modified>
</cp:coreProperties>
</file>